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A6FC" w14:textId="313B0CBC" w:rsidR="00C92764" w:rsidRPr="00A01D30" w:rsidRDefault="001568B6" w:rsidP="00F245BE">
      <w:pPr>
        <w:jc w:val="center"/>
        <w:rPr>
          <w:rFonts w:ascii="Arial" w:hAnsi="Arial" w:cs="Arial"/>
          <w:b/>
          <w:bCs/>
        </w:rPr>
      </w:pPr>
      <w:r w:rsidRPr="00A01D30">
        <w:rPr>
          <w:rFonts w:ascii="Arial" w:hAnsi="Arial" w:cs="Arial"/>
          <w:b/>
          <w:bCs/>
        </w:rPr>
        <w:t>PREVISIÓN DE</w:t>
      </w:r>
      <w:r w:rsidR="00007AB7" w:rsidRPr="00A01D30">
        <w:rPr>
          <w:rFonts w:ascii="Arial" w:hAnsi="Arial" w:cs="Arial"/>
          <w:b/>
          <w:bCs/>
        </w:rPr>
        <w:t xml:space="preserve"> CUOTA </w:t>
      </w:r>
      <w:r w:rsidRPr="00A01D30">
        <w:rPr>
          <w:rFonts w:ascii="Arial" w:hAnsi="Arial" w:cs="Arial"/>
          <w:b/>
          <w:bCs/>
        </w:rPr>
        <w:t xml:space="preserve">ANUAL DE </w:t>
      </w:r>
      <w:r w:rsidR="006E1D32">
        <w:rPr>
          <w:rFonts w:ascii="Arial" w:hAnsi="Arial" w:cs="Arial"/>
          <w:b/>
          <w:bCs/>
        </w:rPr>
        <w:t>PRODUCTO TERMINADO</w:t>
      </w:r>
    </w:p>
    <w:p w14:paraId="4BE8DCED" w14:textId="0F5B7EF8" w:rsidR="00007AB7" w:rsidRPr="00A01D30" w:rsidRDefault="00C92764" w:rsidP="00F245BE">
      <w:pPr>
        <w:jc w:val="center"/>
        <w:rPr>
          <w:rFonts w:ascii="Arial" w:hAnsi="Arial" w:cs="Arial"/>
          <w:b/>
          <w:bCs/>
        </w:rPr>
      </w:pPr>
      <w:r w:rsidRPr="00A01D30">
        <w:rPr>
          <w:rFonts w:ascii="Arial" w:hAnsi="Arial" w:cs="Arial"/>
          <w:b/>
          <w:bCs/>
        </w:rPr>
        <w:t>DE</w:t>
      </w:r>
      <w:r w:rsidR="00D26C08" w:rsidRPr="00A01D30">
        <w:rPr>
          <w:rFonts w:ascii="Arial" w:hAnsi="Arial" w:cs="Arial"/>
          <w:b/>
          <w:bCs/>
        </w:rPr>
        <w:t xml:space="preserve"> </w:t>
      </w:r>
      <w:r w:rsidR="00007AB7" w:rsidRPr="00A01D30">
        <w:rPr>
          <w:rFonts w:ascii="Arial" w:hAnsi="Arial" w:cs="Arial"/>
          <w:b/>
          <w:bCs/>
        </w:rPr>
        <w:t>PRECURSORES</w:t>
      </w:r>
      <w:r w:rsidR="00FD031A" w:rsidRPr="00A01D30">
        <w:rPr>
          <w:rFonts w:ascii="Arial" w:hAnsi="Arial" w:cs="Arial"/>
          <w:b/>
          <w:bCs/>
        </w:rPr>
        <w:t xml:space="preserve"> Y SUSTANCIAS QUÍMICAS</w:t>
      </w:r>
      <w:r w:rsidRPr="00A01D30">
        <w:rPr>
          <w:rFonts w:ascii="Arial" w:hAnsi="Arial" w:cs="Arial"/>
          <w:b/>
          <w:bCs/>
        </w:rPr>
        <w:t xml:space="preserve"> </w:t>
      </w:r>
    </w:p>
    <w:p w14:paraId="3F703F99" w14:textId="77777777" w:rsidR="00483C81" w:rsidRPr="00A01D30" w:rsidRDefault="00483C81" w:rsidP="00FD031A">
      <w:pPr>
        <w:jc w:val="center"/>
        <w:rPr>
          <w:rFonts w:ascii="Arial" w:hAnsi="Arial" w:cs="Arial"/>
          <w:b/>
          <w:bCs/>
        </w:rPr>
      </w:pPr>
    </w:p>
    <w:p w14:paraId="5A5613C5" w14:textId="38A22141" w:rsidR="005C5DC4" w:rsidRPr="00A01D30" w:rsidRDefault="005C5DC4" w:rsidP="005C5DC4">
      <w:pPr>
        <w:rPr>
          <w:rFonts w:ascii="Arial" w:hAnsi="Arial" w:cs="Arial"/>
        </w:rPr>
      </w:pPr>
    </w:p>
    <w:p w14:paraId="33415518" w14:textId="0B26A3B5" w:rsidR="005C5DC4" w:rsidRPr="00405E45" w:rsidRDefault="005C5DC4" w:rsidP="005C5DC4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405E45">
        <w:rPr>
          <w:rFonts w:ascii="Arial" w:hAnsi="Arial" w:cs="Arial"/>
        </w:rPr>
        <w:t>Forma de adquisición</w:t>
      </w:r>
      <w:bookmarkStart w:id="0" w:name="_GoBack"/>
      <w:r>
        <w:rPr>
          <w:rFonts w:ascii="Arial" w:hAnsi="Arial" w:cs="Arial"/>
        </w:rPr>
        <w:t>:</w:t>
      </w:r>
      <w:bookmarkEnd w:id="0"/>
    </w:p>
    <w:p w14:paraId="6C6A3C1A" w14:textId="32236371" w:rsidR="005C5DC4" w:rsidRDefault="005C5DC4" w:rsidP="005C5DC4">
      <w:pPr>
        <w:pStyle w:val="Prrafodelista"/>
        <w:rPr>
          <w:rFonts w:ascii="Arial" w:hAnsi="Arial" w:cs="Arial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5DB59F" wp14:editId="12AAAC56">
                <wp:simplePos x="0" y="0"/>
                <wp:positionH relativeFrom="column">
                  <wp:posOffset>5827395</wp:posOffset>
                </wp:positionH>
                <wp:positionV relativeFrom="paragraph">
                  <wp:posOffset>118745</wp:posOffset>
                </wp:positionV>
                <wp:extent cx="292100" cy="215900"/>
                <wp:effectExtent l="9525" t="12065" r="12700" b="1016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B573" w14:textId="77777777" w:rsidR="005C5DC4" w:rsidRDefault="005C5DC4" w:rsidP="005C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DB5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8.85pt;margin-top:9.35pt;width:23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bCJgIAAE8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">
                <v:textbox>
                  <w:txbxContent>
                    <w:p w14:paraId="19C4B573" w14:textId="77777777" w:rsidR="005C5DC4" w:rsidRDefault="005C5DC4" w:rsidP="005C5DC4"/>
                  </w:txbxContent>
                </v:textbox>
              </v:shape>
            </w:pict>
          </mc:Fallback>
        </mc:AlternateContent>
      </w: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36B431" wp14:editId="4BAB7E90">
                <wp:simplePos x="0" y="0"/>
                <wp:positionH relativeFrom="column">
                  <wp:posOffset>3354070</wp:posOffset>
                </wp:positionH>
                <wp:positionV relativeFrom="paragraph">
                  <wp:posOffset>125095</wp:posOffset>
                </wp:positionV>
                <wp:extent cx="292100" cy="215900"/>
                <wp:effectExtent l="9525" t="12065" r="12700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72ED" w14:textId="77777777" w:rsidR="005C5DC4" w:rsidRDefault="005C5DC4" w:rsidP="005C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B431" id="Text Box 7" o:spid="_x0000_s1027" type="#_x0000_t202" style="position:absolute;left:0;text-align:left;margin-left:264.1pt;margin-top:9.85pt;width:23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">
                <v:textbox>
                  <w:txbxContent>
                    <w:p w14:paraId="6A5D72ED" w14:textId="77777777" w:rsidR="005C5DC4" w:rsidRDefault="005C5DC4" w:rsidP="005C5DC4"/>
                  </w:txbxContent>
                </v:textbox>
              </v:shape>
            </w:pict>
          </mc:Fallback>
        </mc:AlternateContent>
      </w:r>
      <w:r w:rsidRPr="00A01D30">
        <w:rPr>
          <w:rFonts w:ascii="Arial" w:hAnsi="Arial" w:cs="Arial"/>
          <w:b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232E16" wp14:editId="19ABB851">
                <wp:simplePos x="0" y="0"/>
                <wp:positionH relativeFrom="column">
                  <wp:posOffset>1459865</wp:posOffset>
                </wp:positionH>
                <wp:positionV relativeFrom="paragraph">
                  <wp:posOffset>128905</wp:posOffset>
                </wp:positionV>
                <wp:extent cx="292100" cy="175260"/>
                <wp:effectExtent l="0" t="0" r="12700" b="152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AEA6B" w14:textId="77777777" w:rsidR="005C5DC4" w:rsidRDefault="005C5DC4" w:rsidP="005C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2E16" id="Text Box 6" o:spid="_x0000_s1028" type="#_x0000_t202" style="position:absolute;left:0;text-align:left;margin-left:114.95pt;margin-top:10.15pt;width:23pt;height:1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">
                <v:textbox>
                  <w:txbxContent>
                    <w:p w14:paraId="38EAEA6B" w14:textId="77777777" w:rsidR="005C5DC4" w:rsidRDefault="005C5DC4" w:rsidP="005C5DC4"/>
                  </w:txbxContent>
                </v:textbox>
              </v:shape>
            </w:pict>
          </mc:Fallback>
        </mc:AlternateContent>
      </w:r>
    </w:p>
    <w:p w14:paraId="4290AF1A" w14:textId="5CC124F9" w:rsidR="005C5DC4" w:rsidRPr="00405E45" w:rsidRDefault="005C5DC4" w:rsidP="005C5DC4">
      <w:pPr>
        <w:pStyle w:val="Prrafodelista"/>
        <w:rPr>
          <w:rFonts w:ascii="Arial" w:hAnsi="Arial" w:cs="Arial"/>
        </w:rPr>
      </w:pPr>
      <w:r w:rsidRPr="00405E45">
        <w:rPr>
          <w:rFonts w:ascii="Arial" w:hAnsi="Arial" w:cs="Arial"/>
        </w:rPr>
        <w:t xml:space="preserve">IMPORTACIÓN         </w:t>
      </w:r>
      <w:r w:rsidR="008550D6">
        <w:rPr>
          <w:rFonts w:ascii="Arial" w:hAnsi="Arial" w:cs="Arial"/>
        </w:rPr>
        <w:t xml:space="preserve">                COMPRA LOCAL </w:t>
      </w:r>
      <w:r w:rsidR="008550D6">
        <w:rPr>
          <w:rFonts w:ascii="Arial" w:hAnsi="Arial" w:cs="Arial"/>
        </w:rPr>
        <w:tab/>
      </w:r>
      <w:r w:rsidR="008550D6">
        <w:rPr>
          <w:rFonts w:ascii="Arial" w:hAnsi="Arial" w:cs="Arial"/>
        </w:rPr>
        <w:tab/>
        <w:t>F</w:t>
      </w:r>
      <w:r w:rsidRPr="00405E45">
        <w:rPr>
          <w:rFonts w:ascii="Arial" w:hAnsi="Arial" w:cs="Arial"/>
        </w:rPr>
        <w:t>ABRICACIÓN O SINTESIS</w:t>
      </w:r>
    </w:p>
    <w:p w14:paraId="439A4373" w14:textId="76AA6AB4" w:rsidR="005C5DC4" w:rsidRDefault="005C5DC4" w:rsidP="005C5DC4">
      <w:pPr>
        <w:rPr>
          <w:rFonts w:ascii="Arial" w:hAnsi="Arial" w:cs="Arial"/>
        </w:rPr>
      </w:pPr>
    </w:p>
    <w:p w14:paraId="101A65CD" w14:textId="77777777" w:rsidR="005C5DC4" w:rsidRDefault="005C5DC4" w:rsidP="005C5DC4">
      <w:pPr>
        <w:rPr>
          <w:rFonts w:ascii="Arial" w:hAnsi="Arial" w:cs="Arial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CAC959" wp14:editId="5D9B57F0">
                <wp:simplePos x="0" y="0"/>
                <wp:positionH relativeFrom="column">
                  <wp:posOffset>2527300</wp:posOffset>
                </wp:positionH>
                <wp:positionV relativeFrom="paragraph">
                  <wp:posOffset>17780</wp:posOffset>
                </wp:positionV>
                <wp:extent cx="292100" cy="215900"/>
                <wp:effectExtent l="9525" t="12065" r="12700" b="1016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8216" w14:textId="77777777" w:rsidR="005C5DC4" w:rsidRDefault="005C5DC4" w:rsidP="005C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C959" id="_x0000_s1029" type="#_x0000_t202" style="position:absolute;margin-left:199pt;margin-top:1.4pt;width:23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">
                <v:textbox>
                  <w:txbxContent>
                    <w:p w14:paraId="743D8216" w14:textId="77777777" w:rsidR="005C5DC4" w:rsidRDefault="005C5DC4" w:rsidP="005C5DC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TRASLADO DE OTRA EMPRESA </w:t>
      </w:r>
    </w:p>
    <w:p w14:paraId="5FC026D6" w14:textId="77777777" w:rsidR="005C5DC4" w:rsidRDefault="005C5DC4" w:rsidP="005C5DC4">
      <w:pPr>
        <w:rPr>
          <w:rFonts w:ascii="Arial" w:hAnsi="Arial" w:cs="Arial"/>
        </w:rPr>
      </w:pPr>
    </w:p>
    <w:p w14:paraId="699ED6E0" w14:textId="77777777" w:rsidR="005C5DC4" w:rsidRPr="00A01D30" w:rsidRDefault="005C5DC4" w:rsidP="005C5DC4">
      <w:pPr>
        <w:rPr>
          <w:rFonts w:ascii="Arial" w:hAnsi="Arial" w:cs="Arial"/>
        </w:rPr>
      </w:pPr>
    </w:p>
    <w:p w14:paraId="0DA6483D" w14:textId="77777777" w:rsidR="005C5DC4" w:rsidRPr="00405E45" w:rsidRDefault="005C5DC4" w:rsidP="005C5DC4">
      <w:pPr>
        <w:pStyle w:val="Prrafodelista"/>
        <w:numPr>
          <w:ilvl w:val="0"/>
          <w:numId w:val="8"/>
        </w:numPr>
        <w:rPr>
          <w:rFonts w:ascii="Arial" w:hAnsi="Arial" w:cs="Arial"/>
          <w:lang w:val="es-MX"/>
        </w:rPr>
      </w:pPr>
      <w:r w:rsidRPr="00405E45">
        <w:rPr>
          <w:rFonts w:ascii="Arial" w:hAnsi="Arial" w:cs="Arial"/>
          <w:lang w:val="es-MX"/>
        </w:rPr>
        <w:t xml:space="preserve">Tipo de empresa: </w:t>
      </w:r>
    </w:p>
    <w:p w14:paraId="3F2DFF1D" w14:textId="77777777" w:rsidR="005C5DC4" w:rsidRPr="00405E45" w:rsidRDefault="005C5DC4" w:rsidP="005C5DC4">
      <w:pPr>
        <w:pStyle w:val="Prrafodelista"/>
        <w:rPr>
          <w:rFonts w:ascii="Arial" w:hAnsi="Arial" w:cs="Arial"/>
          <w:sz w:val="22"/>
          <w:szCs w:val="22"/>
          <w:lang w:val="es-MX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896EBA" wp14:editId="5269958F">
                <wp:simplePos x="0" y="0"/>
                <wp:positionH relativeFrom="column">
                  <wp:posOffset>2228850</wp:posOffset>
                </wp:positionH>
                <wp:positionV relativeFrom="paragraph">
                  <wp:posOffset>133985</wp:posOffset>
                </wp:positionV>
                <wp:extent cx="292100" cy="215900"/>
                <wp:effectExtent l="9525" t="12065" r="12700" b="101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625E" w14:textId="77777777" w:rsidR="005C5DC4" w:rsidRDefault="005C5DC4" w:rsidP="005C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6EBA" id="_x0000_s1030" type="#_x0000_t202" style="position:absolute;left:0;text-align:left;margin-left:175.5pt;margin-top:10.55pt;width:23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+U3KQIAAFY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">
                <v:textbox>
                  <w:txbxContent>
                    <w:p w14:paraId="0628625E" w14:textId="77777777" w:rsidR="005C5DC4" w:rsidRDefault="005C5DC4" w:rsidP="005C5DC4"/>
                  </w:txbxContent>
                </v:textbox>
              </v:shape>
            </w:pict>
          </mc:Fallback>
        </mc:AlternateContent>
      </w:r>
    </w:p>
    <w:p w14:paraId="62A0C2CA" w14:textId="77777777" w:rsidR="005C5DC4" w:rsidRPr="00405E45" w:rsidRDefault="005C5DC4" w:rsidP="005C5DC4">
      <w:pPr>
        <w:pStyle w:val="Prrafodelista"/>
        <w:rPr>
          <w:rFonts w:ascii="Arial" w:hAnsi="Arial" w:cs="Arial"/>
          <w:sz w:val="22"/>
          <w:szCs w:val="22"/>
          <w:lang w:val="es-MX"/>
        </w:rPr>
      </w:pPr>
      <w:r w:rsidRPr="00A01D30"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9B6D6F" wp14:editId="60C21709">
                <wp:simplePos x="0" y="0"/>
                <wp:positionH relativeFrom="column">
                  <wp:posOffset>5124450</wp:posOffset>
                </wp:positionH>
                <wp:positionV relativeFrom="paragraph">
                  <wp:posOffset>17780</wp:posOffset>
                </wp:positionV>
                <wp:extent cx="292100" cy="215900"/>
                <wp:effectExtent l="9525" t="12065" r="12700" b="1016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D35A" w14:textId="77777777" w:rsidR="005C5DC4" w:rsidRDefault="005C5DC4" w:rsidP="005C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6D6F" id="_x0000_s1031" type="#_x0000_t202" style="position:absolute;left:0;text-align:left;margin-left:403.5pt;margin-top:1.4pt;width:23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">
                <v:textbox>
                  <w:txbxContent>
                    <w:p w14:paraId="3054D35A" w14:textId="77777777" w:rsidR="005C5DC4" w:rsidRDefault="005C5DC4" w:rsidP="005C5DC4"/>
                  </w:txbxContent>
                </v:textbox>
              </v:shape>
            </w:pict>
          </mc:Fallback>
        </mc:AlternateContent>
      </w:r>
      <w:r w:rsidRPr="00405E45">
        <w:rPr>
          <w:rFonts w:ascii="Arial" w:hAnsi="Arial" w:cs="Arial"/>
          <w:lang w:val="es-MX"/>
        </w:rPr>
        <w:t>EMPRESA FARMACEUTICA                            EMPRESA NO FARMACEUTICA</w:t>
      </w:r>
    </w:p>
    <w:p w14:paraId="47B88491" w14:textId="77777777" w:rsidR="00B27D77" w:rsidRPr="00A01D30" w:rsidRDefault="00B27D77">
      <w:pPr>
        <w:jc w:val="center"/>
        <w:rPr>
          <w:rFonts w:ascii="Arial" w:hAnsi="Arial" w:cs="Arial"/>
          <w:lang w:val="es-MX"/>
        </w:rPr>
      </w:pPr>
    </w:p>
    <w:p w14:paraId="46EA7F26" w14:textId="6342CC27" w:rsidR="00007AB7" w:rsidRPr="00A01D30" w:rsidRDefault="00007AB7" w:rsidP="00B27D77">
      <w:pPr>
        <w:rPr>
          <w:rFonts w:ascii="Arial" w:hAnsi="Arial" w:cs="Arial"/>
          <w:u w:val="single"/>
          <w:lang w:val="es-MX"/>
        </w:rPr>
      </w:pPr>
      <w:r w:rsidRPr="00A01D30">
        <w:rPr>
          <w:rFonts w:ascii="Arial" w:hAnsi="Arial" w:cs="Arial"/>
          <w:lang w:val="es-MX"/>
        </w:rPr>
        <w:t>Fecha de Solicitud.</w:t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  <w:r w:rsidRPr="00A01D30">
        <w:rPr>
          <w:rFonts w:ascii="Arial" w:hAnsi="Arial" w:cs="Arial"/>
          <w:u w:val="single"/>
          <w:lang w:val="es-MX"/>
        </w:rPr>
        <w:tab/>
      </w:r>
    </w:p>
    <w:p w14:paraId="10E9AAD4" w14:textId="77777777" w:rsidR="001E4070" w:rsidRPr="00A01D30" w:rsidRDefault="001E4070">
      <w:pPr>
        <w:rPr>
          <w:rFonts w:ascii="Arial" w:hAnsi="Arial" w:cs="Arial"/>
          <w:lang w:val="es-MX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1275"/>
        <w:gridCol w:w="709"/>
        <w:gridCol w:w="567"/>
        <w:gridCol w:w="1134"/>
        <w:gridCol w:w="425"/>
        <w:gridCol w:w="2127"/>
        <w:gridCol w:w="2693"/>
      </w:tblGrid>
      <w:tr w:rsidR="001E4070" w:rsidRPr="00A01D30" w14:paraId="07EC9874" w14:textId="77777777" w:rsidTr="00D474EC">
        <w:trPr>
          <w:trHeight w:val="111"/>
        </w:trPr>
        <w:tc>
          <w:tcPr>
            <w:tcW w:w="10065" w:type="dxa"/>
            <w:gridSpan w:val="9"/>
            <w:shd w:val="clear" w:color="auto" w:fill="auto"/>
          </w:tcPr>
          <w:p w14:paraId="2171057F" w14:textId="5CE6D39E" w:rsidR="001E4070" w:rsidRPr="00A01D30" w:rsidRDefault="00351CA7" w:rsidP="00B27D77">
            <w:pPr>
              <w:pStyle w:val="Ttulo2"/>
              <w:jc w:val="left"/>
              <w:rPr>
                <w:rFonts w:ascii="Arial" w:hAnsi="Arial" w:cs="Arial"/>
                <w:color w:val="auto"/>
                <w:sz w:val="20"/>
                <w:lang w:val="es-MX"/>
              </w:rPr>
            </w:pPr>
            <w:r w:rsidRPr="00A01D30">
              <w:rPr>
                <w:rFonts w:ascii="Arial" w:hAnsi="Arial" w:cs="Arial"/>
                <w:color w:val="auto"/>
                <w:sz w:val="20"/>
              </w:rPr>
              <w:t>3</w:t>
            </w:r>
            <w:r w:rsidR="00B27D77" w:rsidRPr="00A01D30">
              <w:rPr>
                <w:rFonts w:ascii="Arial" w:hAnsi="Arial" w:cs="Arial"/>
                <w:color w:val="auto"/>
                <w:sz w:val="20"/>
              </w:rPr>
              <w:t>.</w:t>
            </w:r>
            <w:r w:rsidR="001E4070" w:rsidRPr="00A01D30">
              <w:rPr>
                <w:rFonts w:ascii="Arial" w:hAnsi="Arial" w:cs="Arial"/>
                <w:color w:val="auto"/>
                <w:sz w:val="20"/>
              </w:rPr>
              <w:t xml:space="preserve"> DATOS DE LA EMPRESA </w:t>
            </w:r>
          </w:p>
        </w:tc>
      </w:tr>
      <w:tr w:rsidR="001E4070" w:rsidRPr="00A01D30" w14:paraId="162722B5" w14:textId="77777777" w:rsidTr="00D474EC">
        <w:trPr>
          <w:trHeight w:val="187"/>
        </w:trPr>
        <w:tc>
          <w:tcPr>
            <w:tcW w:w="2410" w:type="dxa"/>
            <w:gridSpan w:val="3"/>
            <w:shd w:val="clear" w:color="auto" w:fill="auto"/>
          </w:tcPr>
          <w:p w14:paraId="1AA16047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 de la empresa</w:t>
            </w:r>
          </w:p>
        </w:tc>
        <w:tc>
          <w:tcPr>
            <w:tcW w:w="7655" w:type="dxa"/>
            <w:gridSpan w:val="6"/>
            <w:shd w:val="clear" w:color="auto" w:fill="auto"/>
          </w:tcPr>
          <w:p w14:paraId="3BF737DE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448BEBFB" w14:textId="77777777" w:rsidTr="00D474EC">
        <w:trPr>
          <w:trHeight w:val="262"/>
        </w:trPr>
        <w:tc>
          <w:tcPr>
            <w:tcW w:w="1135" w:type="dxa"/>
            <w:gridSpan w:val="2"/>
            <w:shd w:val="clear" w:color="auto" w:fill="auto"/>
          </w:tcPr>
          <w:p w14:paraId="766B322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Dirección</w:t>
            </w:r>
          </w:p>
        </w:tc>
        <w:tc>
          <w:tcPr>
            <w:tcW w:w="8930" w:type="dxa"/>
            <w:gridSpan w:val="7"/>
            <w:shd w:val="clear" w:color="auto" w:fill="auto"/>
          </w:tcPr>
          <w:p w14:paraId="0970B993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0E3AAD2D" w14:textId="77777777" w:rsidTr="00D474EC">
        <w:trPr>
          <w:cantSplit/>
          <w:trHeight w:val="281"/>
        </w:trPr>
        <w:tc>
          <w:tcPr>
            <w:tcW w:w="1135" w:type="dxa"/>
            <w:gridSpan w:val="2"/>
            <w:shd w:val="clear" w:color="auto" w:fill="auto"/>
          </w:tcPr>
          <w:p w14:paraId="46E8E323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Teléfono   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5E7F38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1743687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0AED34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44A584D1" w14:textId="77777777" w:rsidTr="00D474EC">
        <w:trPr>
          <w:cantSplit/>
          <w:trHeight w:val="261"/>
        </w:trPr>
        <w:tc>
          <w:tcPr>
            <w:tcW w:w="3686" w:type="dxa"/>
            <w:gridSpan w:val="5"/>
            <w:shd w:val="clear" w:color="auto" w:fill="auto"/>
          </w:tcPr>
          <w:p w14:paraId="7C123D2F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No. Licencia Sanitaria (si aplica)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2C229DC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Fecha de Vencimiento (si aplica)</w:t>
            </w:r>
          </w:p>
        </w:tc>
        <w:tc>
          <w:tcPr>
            <w:tcW w:w="2693" w:type="dxa"/>
            <w:shd w:val="clear" w:color="auto" w:fill="auto"/>
          </w:tcPr>
          <w:p w14:paraId="4DCCCB71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Categoría (si aplica)</w:t>
            </w:r>
          </w:p>
        </w:tc>
      </w:tr>
      <w:tr w:rsidR="001E4070" w:rsidRPr="00A01D30" w14:paraId="03E27DB7" w14:textId="77777777" w:rsidTr="00D474EC">
        <w:trPr>
          <w:cantSplit/>
          <w:trHeight w:val="217"/>
        </w:trPr>
        <w:tc>
          <w:tcPr>
            <w:tcW w:w="3686" w:type="dxa"/>
            <w:gridSpan w:val="5"/>
            <w:shd w:val="clear" w:color="auto" w:fill="auto"/>
          </w:tcPr>
          <w:p w14:paraId="1CE52CCE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1EF49D60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29462ABE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7187C72D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22FD7BEC" w14:textId="575719E3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4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DATOS DEL REPRESENTANTE LEGAL O PROPIETARIO </w:t>
            </w:r>
          </w:p>
        </w:tc>
      </w:tr>
      <w:tr w:rsidR="001E4070" w:rsidRPr="00A01D30" w14:paraId="433C2F62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00F0FD4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830CD2E" w14:textId="529A6356" w:rsidR="001E4070" w:rsidRPr="00A01D30" w:rsidRDefault="001E4070" w:rsidP="00D474EC">
            <w:pPr>
              <w:rPr>
                <w:rFonts w:ascii="Arial" w:hAnsi="Arial" w:cs="Arial"/>
                <w:b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 xml:space="preserve">DPI O PASAPORTE </w:t>
            </w:r>
          </w:p>
        </w:tc>
      </w:tr>
      <w:tr w:rsidR="001E4070" w:rsidRPr="00A01D30" w14:paraId="178E9C9A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</w:tcPr>
          <w:p w14:paraId="76F2A774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560EF9B6" w14:textId="77777777" w:rsidR="001E4070" w:rsidRPr="00A01D30" w:rsidRDefault="001E4070" w:rsidP="00D474E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1E4070" w:rsidRPr="00A01D30" w14:paraId="42AC8111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551A7F7C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4999315" w14:textId="5667657C" w:rsidR="001E4070" w:rsidRPr="00A01D30" w:rsidRDefault="001E4070" w:rsidP="00D474EC">
            <w:pPr>
              <w:pStyle w:val="Ttulo1"/>
              <w:rPr>
                <w:rFonts w:ascii="Arial" w:hAnsi="Arial" w:cs="Arial"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 xml:space="preserve">Sello de la Empresa </w:t>
            </w:r>
          </w:p>
        </w:tc>
      </w:tr>
      <w:tr w:rsidR="001E4070" w:rsidRPr="00A01D30" w14:paraId="57E107DB" w14:textId="77777777" w:rsidTr="00D474EC">
        <w:trPr>
          <w:trHeight w:val="1496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EE04D81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E0A3005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1F643C68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6EF746CE" w14:textId="7C4BD691" w:rsidR="001E4070" w:rsidRPr="00A01D30" w:rsidRDefault="00351CA7" w:rsidP="00B27D77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5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DEL DIRECTOR TÉCNICO</w:t>
            </w:r>
          </w:p>
        </w:tc>
      </w:tr>
      <w:tr w:rsidR="001E4070" w:rsidRPr="00A01D30" w14:paraId="58A969AC" w14:textId="77777777" w:rsidTr="00D474EC">
        <w:trPr>
          <w:trHeight w:val="248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6E2717" w14:textId="77777777" w:rsidR="001E4070" w:rsidRPr="00A01D30" w:rsidRDefault="001E4070" w:rsidP="00D474EC">
            <w:pPr>
              <w:rPr>
                <w:rFonts w:ascii="Arial" w:hAnsi="Arial" w:cs="Arial"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3DE77DF" w14:textId="77777777" w:rsidR="001E4070" w:rsidRPr="00A01D30" w:rsidRDefault="001E4070" w:rsidP="00D474EC">
            <w:pPr>
              <w:rPr>
                <w:rFonts w:ascii="Arial" w:hAnsi="Arial" w:cs="Arial"/>
                <w:bCs/>
              </w:rPr>
            </w:pPr>
            <w:r w:rsidRPr="00A01D30">
              <w:rPr>
                <w:rFonts w:ascii="Arial" w:hAnsi="Arial" w:cs="Arial"/>
                <w:b/>
                <w:lang w:val="es-MX"/>
              </w:rPr>
              <w:t>DPI</w:t>
            </w:r>
          </w:p>
        </w:tc>
      </w:tr>
      <w:tr w:rsidR="001E4070" w:rsidRPr="00A01D30" w14:paraId="45D04EEA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7647C625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3A897167" w14:textId="77777777" w:rsidR="001E4070" w:rsidRPr="00A01D30" w:rsidRDefault="001E4070" w:rsidP="00D474EC">
            <w:pPr>
              <w:rPr>
                <w:rFonts w:ascii="Arial" w:hAnsi="Arial" w:cs="Arial"/>
              </w:rPr>
            </w:pPr>
          </w:p>
        </w:tc>
      </w:tr>
      <w:tr w:rsidR="001E4070" w:rsidRPr="00A01D30" w14:paraId="63D1C704" w14:textId="77777777" w:rsidTr="00D474EC">
        <w:trPr>
          <w:trHeight w:val="247"/>
        </w:trPr>
        <w:tc>
          <w:tcPr>
            <w:tcW w:w="4820" w:type="dxa"/>
            <w:gridSpan w:val="6"/>
            <w:shd w:val="clear" w:color="auto" w:fill="auto"/>
            <w:vAlign w:val="center"/>
          </w:tcPr>
          <w:p w14:paraId="63704052" w14:textId="329CA8BE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Firma</w:t>
            </w:r>
            <w:r w:rsidR="00B27D77" w:rsidRPr="00A01D30">
              <w:rPr>
                <w:rFonts w:ascii="Arial" w:hAnsi="Arial" w:cs="Arial"/>
                <w:sz w:val="20"/>
                <w:lang w:val="es-ES"/>
              </w:rPr>
              <w:t xml:space="preserve"> y Sello profesional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4607768" w14:textId="77777777" w:rsidR="001E4070" w:rsidRPr="00A01D30" w:rsidRDefault="001E4070" w:rsidP="00D474EC">
            <w:pPr>
              <w:pStyle w:val="Ttulo1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sz w:val="20"/>
                <w:lang w:val="es-ES"/>
              </w:rPr>
              <w:t>Sello de la Empresa o Establecimiento (lo que corresponda)</w:t>
            </w:r>
          </w:p>
        </w:tc>
      </w:tr>
      <w:tr w:rsidR="001E4070" w:rsidRPr="00A01D30" w14:paraId="0D99858F" w14:textId="77777777" w:rsidTr="00D474EC">
        <w:trPr>
          <w:trHeight w:val="1674"/>
        </w:trPr>
        <w:tc>
          <w:tcPr>
            <w:tcW w:w="4820" w:type="dxa"/>
            <w:gridSpan w:val="6"/>
            <w:shd w:val="clear" w:color="auto" w:fill="auto"/>
          </w:tcPr>
          <w:p w14:paraId="01CCD66C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2A4AAB47" w14:textId="77777777" w:rsidR="001E4070" w:rsidRPr="00A01D30" w:rsidRDefault="001E4070" w:rsidP="00D474E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0"/>
                <w:lang w:val="es-ES"/>
              </w:rPr>
            </w:pPr>
          </w:p>
        </w:tc>
      </w:tr>
      <w:tr w:rsidR="001E4070" w:rsidRPr="00A01D30" w14:paraId="49AD340B" w14:textId="77777777" w:rsidTr="00D474EC">
        <w:trPr>
          <w:trHeight w:val="224"/>
        </w:trPr>
        <w:tc>
          <w:tcPr>
            <w:tcW w:w="10065" w:type="dxa"/>
            <w:gridSpan w:val="9"/>
            <w:shd w:val="clear" w:color="auto" w:fill="auto"/>
          </w:tcPr>
          <w:p w14:paraId="55A5835C" w14:textId="1AFB4F6D" w:rsidR="001E4070" w:rsidRPr="00A01D30" w:rsidRDefault="00351CA7" w:rsidP="005C5DC4">
            <w:pPr>
              <w:pStyle w:val="Ttulo1"/>
              <w:jc w:val="left"/>
              <w:rPr>
                <w:rFonts w:ascii="Arial" w:hAnsi="Arial" w:cs="Arial"/>
                <w:bCs/>
                <w:sz w:val="20"/>
                <w:lang w:val="es-ES"/>
              </w:rPr>
            </w:pPr>
            <w:r w:rsidRPr="00A01D30">
              <w:rPr>
                <w:rFonts w:ascii="Arial" w:hAnsi="Arial" w:cs="Arial"/>
                <w:bCs/>
                <w:sz w:val="20"/>
                <w:lang w:val="es-ES"/>
              </w:rPr>
              <w:t>6</w:t>
            </w:r>
            <w:r w:rsidR="00B27D77" w:rsidRPr="00A01D30">
              <w:rPr>
                <w:rFonts w:ascii="Arial" w:hAnsi="Arial" w:cs="Arial"/>
                <w:bCs/>
                <w:sz w:val="20"/>
                <w:lang w:val="es-ES"/>
              </w:rPr>
              <w:t xml:space="preserve">.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DATOS DE</w:t>
            </w:r>
            <w:r w:rsidR="005C5DC4">
              <w:rPr>
                <w:rFonts w:ascii="Arial" w:hAnsi="Arial" w:cs="Arial"/>
                <w:bCs/>
                <w:sz w:val="20"/>
                <w:lang w:val="es-ES"/>
              </w:rPr>
              <w:t xml:space="preserve">L PRODUCTO TERMINADO </w:t>
            </w:r>
            <w:r w:rsidR="001E4070" w:rsidRPr="00A01D30">
              <w:rPr>
                <w:rFonts w:ascii="Arial" w:hAnsi="Arial" w:cs="Arial"/>
                <w:bCs/>
                <w:sz w:val="20"/>
                <w:lang w:val="es-ES"/>
              </w:rPr>
              <w:t>A SOLICITAR</w:t>
            </w:r>
          </w:p>
        </w:tc>
      </w:tr>
      <w:tr w:rsidR="001E4070" w:rsidRPr="00A01D30" w14:paraId="338EB615" w14:textId="77777777" w:rsidTr="00D474EC">
        <w:trPr>
          <w:trHeight w:val="30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4B258C0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1.</w:t>
            </w: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036D8F" w14:textId="76AAF3CE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Nombre de la sustancia controlada:</w:t>
            </w:r>
          </w:p>
        </w:tc>
      </w:tr>
      <w:tr w:rsidR="001E4070" w:rsidRPr="00A01D30" w14:paraId="5E28DBF8" w14:textId="77777777" w:rsidTr="00D474EC">
        <w:trPr>
          <w:trHeight w:val="28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00C6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9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E667CC" w14:textId="77777777" w:rsidR="001E4070" w:rsidRPr="00A01D30" w:rsidRDefault="001E4070" w:rsidP="00D474EC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5CB617B6" w14:textId="77777777" w:rsidTr="00D474EC">
        <w:trPr>
          <w:trHeight w:val="2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16F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  <w:r w:rsidRPr="00A01D30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2F15" w14:textId="270B7BCB" w:rsidR="001E4070" w:rsidRPr="00A01D30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 xml:space="preserve">Cantidad </w:t>
            </w:r>
            <w:r w:rsidR="005C5DC4">
              <w:rPr>
                <w:rFonts w:ascii="Arial" w:hAnsi="Arial" w:cs="Arial"/>
                <w:bCs/>
                <w:lang w:val="es-MX"/>
              </w:rPr>
              <w:t xml:space="preserve">total </w:t>
            </w:r>
            <w:r w:rsidRPr="00A01D30">
              <w:rPr>
                <w:rFonts w:ascii="Arial" w:hAnsi="Arial" w:cs="Arial"/>
                <w:bCs/>
                <w:lang w:val="es-MX"/>
              </w:rPr>
              <w:t>a adquirir anualmente</w:t>
            </w:r>
            <w:r w:rsidR="005C5DC4">
              <w:rPr>
                <w:rFonts w:ascii="Arial" w:hAnsi="Arial" w:cs="Arial"/>
                <w:bCs/>
                <w:lang w:val="es-MX"/>
              </w:rPr>
              <w:t xml:space="preserve"> (sólidos en kilogramos y líquidos en litros)</w:t>
            </w:r>
            <w:r w:rsidRPr="00A01D30">
              <w:rPr>
                <w:rFonts w:ascii="Arial" w:hAnsi="Arial" w:cs="Arial"/>
                <w:bCs/>
                <w:lang w:val="es-MX"/>
              </w:rPr>
              <w:t xml:space="preserve">:  </w:t>
            </w:r>
          </w:p>
        </w:tc>
      </w:tr>
      <w:tr w:rsidR="001E4070" w:rsidRPr="00A01D30" w14:paraId="23EF4624" w14:textId="77777777" w:rsidTr="00D474EC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8E36" w14:textId="77777777" w:rsidR="001E4070" w:rsidRPr="00A01D30" w:rsidRDefault="001E4070" w:rsidP="00D474E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970" w14:textId="77777777" w:rsidR="001E4070" w:rsidRPr="00A01D30" w:rsidRDefault="001E4070" w:rsidP="00D474EC">
            <w:pPr>
              <w:ind w:left="284" w:hanging="284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A01D30" w14:paraId="08A0E0C8" w14:textId="77777777" w:rsidTr="00D474EC">
        <w:trPr>
          <w:trHeight w:val="3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8E7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A01D30">
              <w:rPr>
                <w:rFonts w:ascii="Arial" w:hAnsi="Arial" w:cs="Arial"/>
                <w:bCs/>
                <w:lang w:val="es-MX"/>
              </w:rPr>
              <w:t>3.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98D" w14:textId="5CE7B055" w:rsidR="001E4070" w:rsidRPr="00A01D30" w:rsidRDefault="005C5DC4" w:rsidP="005C5DC4">
            <w:pPr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Cantidad </w:t>
            </w:r>
            <w:r w:rsidR="000B26AE">
              <w:rPr>
                <w:rFonts w:ascii="Arial" w:hAnsi="Arial" w:cs="Arial"/>
                <w:bCs/>
                <w:lang w:val="es-MX"/>
              </w:rPr>
              <w:t xml:space="preserve">total </w:t>
            </w:r>
            <w:r>
              <w:rPr>
                <w:rFonts w:ascii="Arial" w:hAnsi="Arial" w:cs="Arial"/>
                <w:bCs/>
                <w:lang w:val="es-MX"/>
              </w:rPr>
              <w:t>a exportar anualmente</w:t>
            </w:r>
            <w:r w:rsidR="000B26AE">
              <w:rPr>
                <w:rFonts w:ascii="Arial" w:hAnsi="Arial" w:cs="Arial"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lang w:val="es-MX"/>
              </w:rPr>
              <w:t>(sólidos en kilogramos y líquidos en litros)</w:t>
            </w:r>
            <w:r w:rsidRPr="00A01D30">
              <w:rPr>
                <w:rFonts w:ascii="Arial" w:hAnsi="Arial" w:cs="Arial"/>
                <w:bCs/>
                <w:lang w:val="es-MX"/>
              </w:rPr>
              <w:t xml:space="preserve">:  </w:t>
            </w:r>
          </w:p>
        </w:tc>
      </w:tr>
      <w:tr w:rsidR="001E4070" w:rsidRPr="00A01D30" w14:paraId="393E828D" w14:textId="77777777" w:rsidTr="00D474EC">
        <w:trPr>
          <w:trHeight w:val="3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1DF" w14:textId="77777777" w:rsidR="001E4070" w:rsidRPr="00A01D30" w:rsidRDefault="001E4070" w:rsidP="00D474EC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77BD" w14:textId="77777777" w:rsidR="001E4070" w:rsidRPr="00A01D30" w:rsidRDefault="001E4070" w:rsidP="00D474EC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758BDDB7" w14:textId="77777777" w:rsidR="009A4FEA" w:rsidRPr="00A01D30" w:rsidRDefault="009A4FEA">
      <w:pPr>
        <w:rPr>
          <w:rFonts w:ascii="Arial" w:hAnsi="Arial" w:cs="Arial"/>
        </w:rPr>
      </w:pPr>
    </w:p>
    <w:p w14:paraId="68D04E23" w14:textId="77777777" w:rsidR="00CB5D04" w:rsidRPr="00CB5D04" w:rsidRDefault="00CB5D04" w:rsidP="00CB5D04">
      <w:pPr>
        <w:rPr>
          <w:rFonts w:ascii="Arial" w:hAnsi="Arial" w:cs="Arial"/>
        </w:rPr>
      </w:pPr>
      <w:r w:rsidRPr="00CB5D04">
        <w:rPr>
          <w:rFonts w:ascii="Arial" w:hAnsi="Arial" w:cs="Arial"/>
          <w:b/>
          <w:i/>
        </w:rPr>
        <w:t>NOTA: Cualquier información adicional adjuntarla en hoja membretada. Este es un Formulario Oficial, cualquier alteración provocará el rechazo inmediato del expediente</w:t>
      </w:r>
      <w:r w:rsidRPr="00CB5D04">
        <w:rPr>
          <w:rFonts w:ascii="Arial" w:hAnsi="Arial" w:cs="Arial"/>
        </w:rPr>
        <w:t>.</w:t>
      </w:r>
    </w:p>
    <w:p w14:paraId="0A2D4022" w14:textId="77777777" w:rsidR="00B27D77" w:rsidRPr="00A01D30" w:rsidRDefault="00B27D77">
      <w:pPr>
        <w:rPr>
          <w:rFonts w:ascii="Arial" w:hAnsi="Arial" w:cs="Arial"/>
        </w:rPr>
      </w:pPr>
    </w:p>
    <w:p w14:paraId="3C24C353" w14:textId="77777777" w:rsidR="00B27D77" w:rsidRPr="00A01D30" w:rsidRDefault="00B27D77">
      <w:pPr>
        <w:rPr>
          <w:rFonts w:ascii="Arial" w:hAnsi="Arial" w:cs="Arial"/>
          <w:b/>
          <w:bCs/>
        </w:rPr>
      </w:pPr>
    </w:p>
    <w:p w14:paraId="10CBA7EA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3464097F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65E71048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219F8E1C" w14:textId="059251CC" w:rsidR="005C5DC4" w:rsidRDefault="005C5D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958B4C2" w14:textId="77777777" w:rsidR="00835267" w:rsidRDefault="00835267">
      <w:pPr>
        <w:rPr>
          <w:rFonts w:ascii="Arial" w:hAnsi="Arial" w:cs="Arial"/>
          <w:b/>
          <w:bCs/>
          <w:sz w:val="22"/>
          <w:szCs w:val="22"/>
        </w:rPr>
      </w:pPr>
    </w:p>
    <w:p w14:paraId="470D4CFD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53B47EF3" w14:textId="77777777" w:rsidR="0026751F" w:rsidRPr="00351CA7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0C859389" w14:textId="34212AE5" w:rsidR="00B27D77" w:rsidRDefault="00B27D77">
      <w:pPr>
        <w:rPr>
          <w:rFonts w:ascii="Arial" w:hAnsi="Arial" w:cs="Arial"/>
          <w:b/>
          <w:bCs/>
          <w:sz w:val="22"/>
          <w:szCs w:val="22"/>
        </w:rPr>
      </w:pPr>
      <w:r w:rsidRPr="00351CA7">
        <w:rPr>
          <w:rFonts w:ascii="Arial" w:hAnsi="Arial" w:cs="Arial"/>
          <w:b/>
          <w:bCs/>
          <w:sz w:val="22"/>
          <w:szCs w:val="22"/>
        </w:rPr>
        <w:t xml:space="preserve">INSTRUCTIVO DE </w:t>
      </w:r>
      <w:r w:rsidR="003D1308">
        <w:rPr>
          <w:rFonts w:ascii="Arial" w:hAnsi="Arial" w:cs="Arial"/>
          <w:b/>
          <w:bCs/>
          <w:sz w:val="22"/>
          <w:szCs w:val="22"/>
        </w:rPr>
        <w:t>LLENADO</w:t>
      </w:r>
      <w:r w:rsidRPr="00351CA7">
        <w:rPr>
          <w:rFonts w:ascii="Arial" w:hAnsi="Arial" w:cs="Arial"/>
          <w:b/>
          <w:bCs/>
          <w:sz w:val="22"/>
          <w:szCs w:val="22"/>
        </w:rPr>
        <w:t>:</w:t>
      </w:r>
    </w:p>
    <w:p w14:paraId="46592341" w14:textId="77777777" w:rsidR="0026751F" w:rsidRDefault="0026751F">
      <w:pPr>
        <w:rPr>
          <w:rFonts w:ascii="Arial" w:hAnsi="Arial" w:cs="Arial"/>
          <w:b/>
          <w:bCs/>
          <w:sz w:val="22"/>
          <w:szCs w:val="22"/>
        </w:rPr>
      </w:pPr>
    </w:p>
    <w:p w14:paraId="78C913CC" w14:textId="1F1AF845" w:rsidR="00835267" w:rsidRPr="00351CA7" w:rsidRDefault="0083526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706"/>
      </w:tblGrid>
      <w:tr w:rsidR="003B6589" w14:paraId="7004F821" w14:textId="77777777" w:rsidTr="00AC528E">
        <w:tc>
          <w:tcPr>
            <w:tcW w:w="562" w:type="dxa"/>
          </w:tcPr>
          <w:p w14:paraId="73486AA8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6" w:type="dxa"/>
            <w:gridSpan w:val="2"/>
          </w:tcPr>
          <w:p w14:paraId="73AD7407" w14:textId="77777777" w:rsidR="003B6589" w:rsidRDefault="003B6589" w:rsidP="0026751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Llenar el formato sin tachones, ni correcciones, de forma electrónica.</w:t>
            </w:r>
          </w:p>
          <w:p w14:paraId="2E4A35F6" w14:textId="68B33A5E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CA7" w14:paraId="62E5603F" w14:textId="77777777" w:rsidTr="0026751F">
        <w:tc>
          <w:tcPr>
            <w:tcW w:w="562" w:type="dxa"/>
          </w:tcPr>
          <w:p w14:paraId="22A68C70" w14:textId="5D4F2716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6A666439" w14:textId="4A484E18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Adquisición de la Materia Prima</w:t>
            </w:r>
          </w:p>
        </w:tc>
        <w:tc>
          <w:tcPr>
            <w:tcW w:w="6706" w:type="dxa"/>
          </w:tcPr>
          <w:p w14:paraId="751FE01B" w14:textId="60670299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Marcar el cuadro que se encuentra a la par de la adquisición que se está incluyendo en esta solicitud, ya sea importación</w:t>
            </w:r>
            <w:r w:rsidR="00344BB4">
              <w:rPr>
                <w:rFonts w:ascii="Arial" w:hAnsi="Arial" w:cs="Arial"/>
                <w:sz w:val="18"/>
                <w:szCs w:val="18"/>
              </w:rPr>
              <w:t xml:space="preserve"> o por</w:t>
            </w:r>
            <w:r>
              <w:rPr>
                <w:rFonts w:ascii="Arial" w:hAnsi="Arial" w:cs="Arial"/>
                <w:sz w:val="18"/>
                <w:szCs w:val="18"/>
              </w:rPr>
              <w:t xml:space="preserve"> compra local </w:t>
            </w:r>
          </w:p>
        </w:tc>
      </w:tr>
      <w:tr w:rsidR="00351CA7" w14:paraId="7379C8A0" w14:textId="77777777" w:rsidTr="0026751F">
        <w:tc>
          <w:tcPr>
            <w:tcW w:w="562" w:type="dxa"/>
          </w:tcPr>
          <w:p w14:paraId="3688028E" w14:textId="2563FFEB" w:rsidR="00351CA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1AD6DE0D" w14:textId="330B5AE9" w:rsidR="00351CA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Empresa Farmacéutica o </w:t>
            </w:r>
            <w:r w:rsidR="0026751F" w:rsidRPr="002675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</w:t>
            </w:r>
            <w:r w:rsidR="0026751F">
              <w:rPr>
                <w:rFonts w:ascii="Arial" w:hAnsi="Arial" w:cs="Arial"/>
                <w:sz w:val="18"/>
                <w:szCs w:val="18"/>
              </w:rPr>
              <w:t>Farmacéutica</w:t>
            </w:r>
          </w:p>
        </w:tc>
        <w:tc>
          <w:tcPr>
            <w:tcW w:w="6706" w:type="dxa"/>
          </w:tcPr>
          <w:p w14:paraId="405E4F05" w14:textId="77777777" w:rsid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Marcar si se trata de una Empresa </w:t>
            </w:r>
            <w:r w:rsidR="00350EB1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farmacéutica o si es una empresa farmacéutica (Laboratorio de productos farmacéuticos o afines, Droguerías, Distribuidoras, Distribuidoras de materias primas- </w:t>
            </w:r>
          </w:p>
          <w:p w14:paraId="401151BE" w14:textId="0FD84AE8" w:rsidR="0026751F" w:rsidRDefault="0026751F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fecha de solicitud debe ser la misma que se consignó en el formulario de solicitud.</w:t>
            </w:r>
          </w:p>
        </w:tc>
      </w:tr>
      <w:tr w:rsidR="00B27D77" w14:paraId="24C6AC1C" w14:textId="77777777" w:rsidTr="0026751F">
        <w:tc>
          <w:tcPr>
            <w:tcW w:w="562" w:type="dxa"/>
          </w:tcPr>
          <w:p w14:paraId="58308C92" w14:textId="2558FF65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598DAA5C" w14:textId="5FFFE24E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>Datos De La Empresa</w:t>
            </w:r>
          </w:p>
        </w:tc>
        <w:tc>
          <w:tcPr>
            <w:tcW w:w="6706" w:type="dxa"/>
          </w:tcPr>
          <w:p w14:paraId="2ACD65C9" w14:textId="29E50916" w:rsidR="00B27D77" w:rsidRPr="00351CA7" w:rsidRDefault="00351CA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ombre </w:t>
            </w:r>
            <w:r>
              <w:rPr>
                <w:rFonts w:ascii="Arial" w:hAnsi="Arial" w:cs="Arial"/>
                <w:sz w:val="18"/>
                <w:szCs w:val="18"/>
              </w:rPr>
              <w:t xml:space="preserve">y la dirección </w:t>
            </w:r>
            <w:r w:rsidRPr="00351CA7">
              <w:rPr>
                <w:rFonts w:ascii="Arial" w:hAnsi="Arial" w:cs="Arial"/>
                <w:sz w:val="18"/>
                <w:szCs w:val="18"/>
              </w:rPr>
              <w:t>de la Empresa debe</w:t>
            </w:r>
            <w:r w:rsidR="00350EB1">
              <w:rPr>
                <w:rFonts w:ascii="Arial" w:hAnsi="Arial" w:cs="Arial"/>
                <w:sz w:val="18"/>
                <w:szCs w:val="18"/>
              </w:rPr>
              <w:t>n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escribirse tal como se encuentra</w:t>
            </w:r>
            <w:r w:rsidR="00350EB1">
              <w:rPr>
                <w:rFonts w:ascii="Arial" w:hAnsi="Arial" w:cs="Arial"/>
                <w:sz w:val="18"/>
                <w:szCs w:val="18"/>
              </w:rPr>
              <w:t>n escritos</w:t>
            </w:r>
            <w:r w:rsidRPr="00351CA7">
              <w:rPr>
                <w:rFonts w:ascii="Arial" w:hAnsi="Arial" w:cs="Arial"/>
                <w:sz w:val="18"/>
                <w:szCs w:val="18"/>
              </w:rPr>
              <w:t xml:space="preserve"> en la patente de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  <w:r w:rsidRPr="00351CA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Colocar el teléfono y el correo electrónico actualizado</w:t>
            </w:r>
            <w:r w:rsidR="00350EB1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Empresa.   Si la empresa es una Empresa Farmacéutica incluir el número de la licencia sanitaria y su fecha de vencimiento.</w:t>
            </w:r>
          </w:p>
        </w:tc>
      </w:tr>
      <w:tr w:rsidR="00B27D77" w14:paraId="25389C40" w14:textId="77777777" w:rsidTr="0026751F">
        <w:tc>
          <w:tcPr>
            <w:tcW w:w="562" w:type="dxa"/>
          </w:tcPr>
          <w:p w14:paraId="74C56AB6" w14:textId="382179AE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549BBF54" w14:textId="0456C303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Del Representante Legal </w:t>
            </w:r>
            <w:r w:rsidR="00344BB4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 Propietario</w:t>
            </w:r>
          </w:p>
        </w:tc>
        <w:tc>
          <w:tcPr>
            <w:tcW w:w="6706" w:type="dxa"/>
          </w:tcPr>
          <w:p w14:paraId="7607D30D" w14:textId="104B8EBF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Incluir el nombre del Representante legal como se encuentra escrito en el DPI o pasaporte, colocar el número de DPI o del pasaporte si el representante legal es extranjero.  El Representante legal debe firmar la solicitud y debe imprimirse el sello de la Empresa en las casilla correspondiente., </w:t>
            </w:r>
          </w:p>
        </w:tc>
      </w:tr>
      <w:tr w:rsidR="00B27D77" w14:paraId="09AB0909" w14:textId="77777777" w:rsidTr="0026751F">
        <w:tc>
          <w:tcPr>
            <w:tcW w:w="562" w:type="dxa"/>
          </w:tcPr>
          <w:p w14:paraId="07CF06EA" w14:textId="4F59DA41" w:rsidR="00B27D77" w:rsidRPr="00351CA7" w:rsidRDefault="00995616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2C48F34F" w14:textId="346F01F7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</w:t>
            </w:r>
            <w:r w:rsidR="00A01D30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el </w:t>
            </w:r>
            <w:r w:rsidR="00C8501C" w:rsidRPr="00351CA7">
              <w:rPr>
                <w:rFonts w:ascii="Arial" w:hAnsi="Arial" w:cs="Arial"/>
                <w:bCs/>
                <w:sz w:val="18"/>
                <w:szCs w:val="18"/>
              </w:rPr>
              <w:t>director técnico</w:t>
            </w:r>
          </w:p>
        </w:tc>
        <w:tc>
          <w:tcPr>
            <w:tcW w:w="6706" w:type="dxa"/>
          </w:tcPr>
          <w:p w14:paraId="05AAEF4D" w14:textId="21E79C37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0EB1">
              <w:rPr>
                <w:rFonts w:ascii="Arial" w:hAnsi="Arial" w:cs="Arial"/>
                <w:sz w:val="18"/>
                <w:szCs w:val="18"/>
              </w:rPr>
              <w:t xml:space="preserve">Incluir el nombre del </w:t>
            </w:r>
            <w:r>
              <w:rPr>
                <w:rFonts w:ascii="Arial" w:hAnsi="Arial" w:cs="Arial"/>
                <w:sz w:val="18"/>
                <w:szCs w:val="18"/>
              </w:rPr>
              <w:t>director técnico solo si la Empresa es Farmacéutica,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como se encuentra escrito en el DPI</w:t>
            </w:r>
            <w:r w:rsidR="00C8501C">
              <w:rPr>
                <w:rFonts w:ascii="Arial" w:hAnsi="Arial" w:cs="Arial"/>
                <w:sz w:val="18"/>
                <w:szCs w:val="18"/>
              </w:rPr>
              <w:t>;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colocar el número de DPI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hAnsi="Arial" w:cs="Arial"/>
                <w:sz w:val="18"/>
                <w:szCs w:val="18"/>
              </w:rPr>
              <w:t>director técnico</w:t>
            </w:r>
            <w:r w:rsidRPr="00350EB1">
              <w:rPr>
                <w:rFonts w:ascii="Arial" w:hAnsi="Arial" w:cs="Arial"/>
                <w:sz w:val="18"/>
                <w:szCs w:val="18"/>
              </w:rPr>
              <w:t xml:space="preserve"> debe firmar la solicitud y debe imprimirse el sello </w:t>
            </w:r>
            <w:r>
              <w:rPr>
                <w:rFonts w:ascii="Arial" w:hAnsi="Arial" w:cs="Arial"/>
                <w:sz w:val="18"/>
                <w:szCs w:val="18"/>
              </w:rPr>
              <w:t>profesional en las casilla correspondiente.</w:t>
            </w:r>
          </w:p>
        </w:tc>
      </w:tr>
      <w:tr w:rsidR="00B27D77" w14:paraId="5847C38E" w14:textId="77777777" w:rsidTr="0026751F">
        <w:tc>
          <w:tcPr>
            <w:tcW w:w="562" w:type="dxa"/>
          </w:tcPr>
          <w:p w14:paraId="01864A42" w14:textId="0F83F015" w:rsidR="00B27D77" w:rsidRPr="00351CA7" w:rsidRDefault="00344BB4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17DB6AFE" w14:textId="2B1D3F40" w:rsidR="00B27D77" w:rsidRPr="00351CA7" w:rsidRDefault="00350EB1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Datos </w:t>
            </w:r>
            <w:r w:rsidR="00C8501C">
              <w:rPr>
                <w:rFonts w:ascii="Arial" w:hAnsi="Arial" w:cs="Arial"/>
                <w:bCs/>
                <w:sz w:val="18"/>
                <w:szCs w:val="18"/>
              </w:rPr>
              <w:t xml:space="preserve">del producto terminado </w:t>
            </w:r>
            <w:r w:rsidR="00C8501C" w:rsidRPr="00351CA7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351CA7">
              <w:rPr>
                <w:rFonts w:ascii="Arial" w:hAnsi="Arial" w:cs="Arial"/>
                <w:bCs/>
                <w:sz w:val="18"/>
                <w:szCs w:val="18"/>
              </w:rPr>
              <w:t xml:space="preserve"> Solicitar</w:t>
            </w:r>
          </w:p>
        </w:tc>
        <w:tc>
          <w:tcPr>
            <w:tcW w:w="6706" w:type="dxa"/>
          </w:tcPr>
          <w:p w14:paraId="6BCE4BFB" w14:textId="540BB460" w:rsidR="00B27D77" w:rsidRDefault="00047CBF" w:rsidP="0026751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*</w:t>
            </w:r>
            <w:r w:rsid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Colocar el n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>ombre de</w:t>
            </w:r>
            <w:r w:rsidR="00344BB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la sustancia controlada que contiene el producto terminado a adquirir</w:t>
            </w:r>
            <w:r w:rsidR="00481407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50EB1" w:rsidRPr="00350EB1">
              <w:rPr>
                <w:rFonts w:ascii="Arial" w:hAnsi="Arial" w:cs="Arial"/>
                <w:sz w:val="18"/>
                <w:szCs w:val="18"/>
                <w:lang w:val="es-MX"/>
              </w:rPr>
              <w:t xml:space="preserve">llenar una solicitud por cada </w:t>
            </w:r>
            <w:r w:rsidR="00344BB4">
              <w:rPr>
                <w:rFonts w:ascii="Arial" w:hAnsi="Arial" w:cs="Arial"/>
                <w:sz w:val="18"/>
                <w:szCs w:val="18"/>
                <w:lang w:val="es-MX"/>
              </w:rPr>
              <w:t>sustancia involucrada</w:t>
            </w:r>
            <w:r w:rsidR="00481407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5F3C3165" w14:textId="0576E350" w:rsidR="00350EB1" w:rsidRDefault="00481407" w:rsidP="0026751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350EB1" w:rsidRPr="00350EB1">
              <w:rPr>
                <w:rFonts w:ascii="Arial" w:hAnsi="Arial" w:cs="Arial"/>
                <w:bCs/>
                <w:sz w:val="18"/>
                <w:szCs w:val="18"/>
              </w:rPr>
              <w:t xml:space="preserve">Cantidad a adquirir anualmente: </w:t>
            </w:r>
            <w:r w:rsidR="00350EB1" w:rsidRPr="00350EB1">
              <w:rPr>
                <w:rFonts w:ascii="Arial" w:hAnsi="Arial" w:cs="Arial"/>
                <w:sz w:val="18"/>
                <w:szCs w:val="18"/>
              </w:rPr>
              <w:t>Las sustancias sólidas se declaran en Kilogramos y las líquidas en litros</w:t>
            </w:r>
          </w:p>
          <w:p w14:paraId="57A461C6" w14:textId="3723E500" w:rsidR="00A01D30" w:rsidRPr="00351CA7" w:rsidRDefault="00481407" w:rsidP="005C5D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*</w:t>
            </w:r>
            <w:r w:rsidR="005C5DC4" w:rsidRPr="00351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5DC4" w:rsidRPr="00350EB1">
              <w:rPr>
                <w:rFonts w:ascii="Arial" w:hAnsi="Arial" w:cs="Arial"/>
                <w:bCs/>
                <w:sz w:val="18"/>
                <w:szCs w:val="18"/>
              </w:rPr>
              <w:t xml:space="preserve">Cantidad a </w:t>
            </w:r>
            <w:r w:rsidR="005C5DC4">
              <w:rPr>
                <w:rFonts w:ascii="Arial" w:hAnsi="Arial" w:cs="Arial"/>
                <w:bCs/>
                <w:sz w:val="18"/>
                <w:szCs w:val="18"/>
              </w:rPr>
              <w:t>exportar</w:t>
            </w:r>
            <w:r w:rsidR="005C5DC4" w:rsidRPr="00350EB1">
              <w:rPr>
                <w:rFonts w:ascii="Arial" w:hAnsi="Arial" w:cs="Arial"/>
                <w:bCs/>
                <w:sz w:val="18"/>
                <w:szCs w:val="18"/>
              </w:rPr>
              <w:t xml:space="preserve"> anualmente: </w:t>
            </w:r>
            <w:r w:rsidR="005C5DC4" w:rsidRPr="00350EB1">
              <w:rPr>
                <w:rFonts w:ascii="Arial" w:hAnsi="Arial" w:cs="Arial"/>
                <w:sz w:val="18"/>
                <w:szCs w:val="18"/>
              </w:rPr>
              <w:t>Las sustancias sólidas se declaran en Kilogramos y las líquidas en litros</w:t>
            </w:r>
          </w:p>
        </w:tc>
      </w:tr>
    </w:tbl>
    <w:p w14:paraId="683BC46F" w14:textId="77777777" w:rsidR="00B27D77" w:rsidRPr="001E4070" w:rsidRDefault="00B27D77">
      <w:pPr>
        <w:rPr>
          <w:rFonts w:ascii="Arial" w:hAnsi="Arial" w:cs="Arial"/>
          <w:sz w:val="22"/>
          <w:szCs w:val="22"/>
        </w:rPr>
      </w:pPr>
    </w:p>
    <w:p w14:paraId="4F0CCE5E" w14:textId="61468134" w:rsidR="00B36C69" w:rsidRPr="00AA4E69" w:rsidRDefault="00E17F6B" w:rsidP="00AA4E69">
      <w:pPr>
        <w:rPr>
          <w:rFonts w:ascii="Arial" w:hAnsi="Arial" w:cs="Arial"/>
          <w:bCs/>
        </w:rPr>
      </w:pPr>
      <w:r w:rsidRPr="001E4070">
        <w:rPr>
          <w:rFonts w:ascii="Arial" w:hAnsi="Arial" w:cs="Arial"/>
          <w:sz w:val="18"/>
          <w:szCs w:val="18"/>
          <w:lang w:val="es-MX"/>
        </w:rPr>
        <w:br/>
      </w:r>
      <w:r w:rsidR="00B36C69" w:rsidRPr="00AA4E69">
        <w:rPr>
          <w:rFonts w:ascii="Arial" w:hAnsi="Arial" w:cs="Arial"/>
          <w:bCs/>
        </w:rPr>
        <w:t>Continua Control de Cambios.  Hoja 2 de 2 No es necesaria para esta solicitud.</w:t>
      </w:r>
    </w:p>
    <w:p w14:paraId="1F26B23A" w14:textId="00D013C8" w:rsidR="00EC4525" w:rsidRPr="001E4070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2A901BF6" w14:textId="77777777" w:rsidR="00EC4525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p w14:paraId="416E0D2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30CD478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EC53431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0C378F0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AAE8A18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624E16C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0F22DD7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27DEF2CD" w14:textId="77777777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6662F9D4" w14:textId="6F4B4745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p w14:paraId="35FA24BE" w14:textId="58605E78" w:rsidR="005C5DC4" w:rsidRDefault="005C5DC4" w:rsidP="00E17F6B">
      <w:pPr>
        <w:rPr>
          <w:rFonts w:ascii="Arial" w:hAnsi="Arial" w:cs="Arial"/>
          <w:sz w:val="18"/>
          <w:szCs w:val="18"/>
          <w:lang w:val="es-MX"/>
        </w:rPr>
      </w:pPr>
    </w:p>
    <w:p w14:paraId="04150C72" w14:textId="368B25A4" w:rsidR="005C5DC4" w:rsidRDefault="005C5DC4" w:rsidP="00E17F6B">
      <w:pPr>
        <w:rPr>
          <w:rFonts w:ascii="Arial" w:hAnsi="Arial" w:cs="Arial"/>
          <w:sz w:val="18"/>
          <w:szCs w:val="18"/>
          <w:lang w:val="es-MX"/>
        </w:rPr>
      </w:pPr>
    </w:p>
    <w:p w14:paraId="78B00B59" w14:textId="3953EA84" w:rsidR="0026751F" w:rsidRDefault="0026751F" w:rsidP="00E17F6B">
      <w:pPr>
        <w:rPr>
          <w:rFonts w:ascii="Arial" w:hAnsi="Arial" w:cs="Arial"/>
          <w:sz w:val="18"/>
          <w:szCs w:val="18"/>
          <w:lang w:val="es-MX"/>
        </w:rPr>
      </w:pPr>
    </w:p>
    <w:sectPr w:rsidR="0026751F" w:rsidSect="00DB4522">
      <w:headerReference w:type="even" r:id="rId8"/>
      <w:headerReference w:type="default" r:id="rId9"/>
      <w:pgSz w:w="12240" w:h="18720" w:code="131"/>
      <w:pgMar w:top="1021" w:right="1134" w:bottom="1021" w:left="1418" w:header="62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05D9" w14:textId="77777777" w:rsidR="00051595" w:rsidRDefault="00051595">
      <w:r>
        <w:separator/>
      </w:r>
    </w:p>
  </w:endnote>
  <w:endnote w:type="continuationSeparator" w:id="0">
    <w:p w14:paraId="217B67CC" w14:textId="77777777" w:rsidR="00051595" w:rsidRDefault="0005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3F23C" w14:textId="77777777" w:rsidR="00051595" w:rsidRDefault="00051595">
      <w:r>
        <w:separator/>
      </w:r>
    </w:p>
  </w:footnote>
  <w:footnote w:type="continuationSeparator" w:id="0">
    <w:p w14:paraId="45C4BE4A" w14:textId="77777777" w:rsidR="00051595" w:rsidRDefault="0005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AA4E69" w:rsidRPr="009F3C27" w14:paraId="7592F2F6" w14:textId="77777777" w:rsidTr="00D474EC">
      <w:trPr>
        <w:trHeight w:val="274"/>
      </w:trPr>
      <w:tc>
        <w:tcPr>
          <w:tcW w:w="959" w:type="dxa"/>
          <w:vMerge w:val="restart"/>
        </w:tcPr>
        <w:p w14:paraId="40BB6BF4" w14:textId="0B005601" w:rsidR="00AA4E69" w:rsidRPr="008F3CAB" w:rsidRDefault="004B6805" w:rsidP="00AA4E69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2336" behindDoc="0" locked="0" layoutInCell="1" allowOverlap="1" wp14:anchorId="1A2CB8D4" wp14:editId="39EB17E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4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7129440B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57245EC5" w14:textId="77777777" w:rsidR="00AA4E69" w:rsidRPr="008F3CAB" w:rsidRDefault="00AA4E69" w:rsidP="00AA4E69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29548050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CB4140" w14:textId="16A01C65" w:rsidR="00AA4E69" w:rsidRPr="008F3CAB" w:rsidRDefault="00E21DCC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F-SI-f-16</w:t>
          </w:r>
        </w:p>
      </w:tc>
    </w:tr>
    <w:tr w:rsidR="00AA4E69" w:rsidRPr="009F3C27" w14:paraId="5EFD84E6" w14:textId="77777777" w:rsidTr="00D474EC">
      <w:trPr>
        <w:trHeight w:val="188"/>
      </w:trPr>
      <w:tc>
        <w:tcPr>
          <w:tcW w:w="959" w:type="dxa"/>
          <w:vMerge/>
        </w:tcPr>
        <w:p w14:paraId="217FC8D8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E48DB83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1A10A7" w14:textId="2A055811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E21DCC">
            <w:rPr>
              <w:rFonts w:ascii="Arial" w:hAnsi="Arial" w:cs="Arial"/>
              <w:b/>
              <w:sz w:val="16"/>
              <w:szCs w:val="16"/>
            </w:rPr>
            <w:t>1-2025</w:t>
          </w:r>
        </w:p>
      </w:tc>
    </w:tr>
    <w:tr w:rsidR="00AA4E69" w:rsidRPr="009F3C27" w14:paraId="2F0C1614" w14:textId="77777777" w:rsidTr="00D474EC">
      <w:trPr>
        <w:trHeight w:val="235"/>
      </w:trPr>
      <w:tc>
        <w:tcPr>
          <w:tcW w:w="959" w:type="dxa"/>
          <w:vMerge/>
        </w:tcPr>
        <w:p w14:paraId="3EE0482B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3D3D6094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EE820" w14:textId="0C62EAEC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de 2</w:t>
          </w:r>
        </w:p>
      </w:tc>
    </w:tr>
  </w:tbl>
  <w:p w14:paraId="24A3204C" w14:textId="77777777" w:rsidR="00E2627E" w:rsidRDefault="00E262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0826" w14:textId="73A9A398" w:rsidR="001E4070" w:rsidRDefault="001E4070">
    <w:pPr>
      <w:pStyle w:val="Encabezado"/>
    </w:pPr>
  </w:p>
  <w:tbl>
    <w:tblPr>
      <w:tblW w:w="100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541"/>
      <w:gridCol w:w="1522"/>
    </w:tblGrid>
    <w:tr w:rsidR="001E4070" w:rsidRPr="009F3C27" w14:paraId="282FC3FE" w14:textId="77777777" w:rsidTr="00D474EC">
      <w:trPr>
        <w:trHeight w:val="274"/>
      </w:trPr>
      <w:tc>
        <w:tcPr>
          <w:tcW w:w="959" w:type="dxa"/>
          <w:vMerge w:val="restart"/>
        </w:tcPr>
        <w:p w14:paraId="77388D4B" w14:textId="64346042" w:rsidR="001E4070" w:rsidRPr="008F3CAB" w:rsidRDefault="004B6805" w:rsidP="001E4070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0288" behindDoc="0" locked="0" layoutInCell="1" allowOverlap="1" wp14:anchorId="0356AAB3" wp14:editId="3D0E2F2B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3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1" w:type="dxa"/>
          <w:vMerge w:val="restart"/>
          <w:tcBorders>
            <w:right w:val="single" w:sz="4" w:space="0" w:color="auto"/>
          </w:tcBorders>
          <w:vAlign w:val="center"/>
        </w:tcPr>
        <w:p w14:paraId="4F916B82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GENERAL DE REGULACIÓN, VIGILANCIA Y CONTROL DE LA SALUD</w:t>
          </w:r>
        </w:p>
        <w:p w14:paraId="18D63E69" w14:textId="77777777" w:rsidR="001E4070" w:rsidRPr="008F3CAB" w:rsidRDefault="001E4070" w:rsidP="001E4070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 DE   PRODUCTOS FARMACÉUTICOS Y AFINES</w:t>
          </w:r>
        </w:p>
        <w:p w14:paraId="6E24F000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2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181023" w14:textId="72A5B0EE" w:rsidR="001E4070" w:rsidRPr="008F3CAB" w:rsidRDefault="003A0C3A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F-SI-f-16</w:t>
          </w:r>
        </w:p>
      </w:tc>
    </w:tr>
    <w:tr w:rsidR="001E4070" w:rsidRPr="009F3C27" w14:paraId="3C27C08F" w14:textId="77777777" w:rsidTr="00D474EC">
      <w:trPr>
        <w:trHeight w:val="188"/>
      </w:trPr>
      <w:tc>
        <w:tcPr>
          <w:tcW w:w="959" w:type="dxa"/>
          <w:vMerge/>
        </w:tcPr>
        <w:p w14:paraId="4B7EA05E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3DB1FB9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5CD36D" w14:textId="589665DA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3A0C3A">
            <w:rPr>
              <w:rFonts w:ascii="Arial" w:hAnsi="Arial" w:cs="Arial"/>
              <w:b/>
              <w:sz w:val="16"/>
              <w:szCs w:val="16"/>
            </w:rPr>
            <w:t>1</w:t>
          </w:r>
          <w:r w:rsidRPr="008F3CAB">
            <w:rPr>
              <w:rFonts w:ascii="Arial" w:hAnsi="Arial" w:cs="Arial"/>
              <w:b/>
              <w:sz w:val="16"/>
              <w:szCs w:val="16"/>
            </w:rPr>
            <w:t>-202</w:t>
          </w:r>
          <w:r w:rsidR="00B27D77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1E4070" w:rsidRPr="009F3C27" w14:paraId="3AABC864" w14:textId="77777777" w:rsidTr="00D474EC">
      <w:trPr>
        <w:trHeight w:val="235"/>
      </w:trPr>
      <w:tc>
        <w:tcPr>
          <w:tcW w:w="959" w:type="dxa"/>
          <w:vMerge/>
        </w:tcPr>
        <w:p w14:paraId="5C12FE1F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541" w:type="dxa"/>
          <w:vMerge/>
          <w:tcBorders>
            <w:right w:val="single" w:sz="4" w:space="0" w:color="auto"/>
          </w:tcBorders>
          <w:vAlign w:val="center"/>
        </w:tcPr>
        <w:p w14:paraId="5FABD2BC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07094" w14:textId="77777777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Página 1 de 2</w:t>
          </w:r>
        </w:p>
      </w:tc>
    </w:tr>
  </w:tbl>
  <w:p w14:paraId="4DF5FFEB" w14:textId="77777777" w:rsidR="001E4070" w:rsidRDefault="001E40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214F2E"/>
    <w:multiLevelType w:val="hybridMultilevel"/>
    <w:tmpl w:val="6F848F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7CFF"/>
    <w:multiLevelType w:val="hybridMultilevel"/>
    <w:tmpl w:val="C3A069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8B0BDF"/>
    <w:multiLevelType w:val="hybridMultilevel"/>
    <w:tmpl w:val="5532DED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C5995"/>
    <w:multiLevelType w:val="hybridMultilevel"/>
    <w:tmpl w:val="FE4AE332"/>
    <w:lvl w:ilvl="0" w:tplc="A6688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FE"/>
    <w:rsid w:val="00007AB7"/>
    <w:rsid w:val="00007DA7"/>
    <w:rsid w:val="0002227D"/>
    <w:rsid w:val="00030D14"/>
    <w:rsid w:val="00047CBF"/>
    <w:rsid w:val="00051595"/>
    <w:rsid w:val="00052C66"/>
    <w:rsid w:val="00061E17"/>
    <w:rsid w:val="000835D2"/>
    <w:rsid w:val="00090B2F"/>
    <w:rsid w:val="000B0EB1"/>
    <w:rsid w:val="000B26AE"/>
    <w:rsid w:val="000C548C"/>
    <w:rsid w:val="000E19A1"/>
    <w:rsid w:val="000E4339"/>
    <w:rsid w:val="00104A1D"/>
    <w:rsid w:val="00151818"/>
    <w:rsid w:val="001568B6"/>
    <w:rsid w:val="0016594C"/>
    <w:rsid w:val="00174D22"/>
    <w:rsid w:val="00180501"/>
    <w:rsid w:val="001B1452"/>
    <w:rsid w:val="001C2E0F"/>
    <w:rsid w:val="001E20CE"/>
    <w:rsid w:val="001E4070"/>
    <w:rsid w:val="001E5BED"/>
    <w:rsid w:val="001F321A"/>
    <w:rsid w:val="001F6134"/>
    <w:rsid w:val="001F6502"/>
    <w:rsid w:val="001F7240"/>
    <w:rsid w:val="00203302"/>
    <w:rsid w:val="00214A67"/>
    <w:rsid w:val="00227E7B"/>
    <w:rsid w:val="0026751F"/>
    <w:rsid w:val="002A35B5"/>
    <w:rsid w:val="002A39BC"/>
    <w:rsid w:val="002A5FFE"/>
    <w:rsid w:val="002B07C9"/>
    <w:rsid w:val="002C02D3"/>
    <w:rsid w:val="002C081C"/>
    <w:rsid w:val="002F170B"/>
    <w:rsid w:val="00325B63"/>
    <w:rsid w:val="00344BB4"/>
    <w:rsid w:val="00350EB1"/>
    <w:rsid w:val="00351CA7"/>
    <w:rsid w:val="0035745F"/>
    <w:rsid w:val="0036489A"/>
    <w:rsid w:val="00376708"/>
    <w:rsid w:val="00383695"/>
    <w:rsid w:val="00384D4B"/>
    <w:rsid w:val="003A0C3A"/>
    <w:rsid w:val="003B6589"/>
    <w:rsid w:val="003C3D26"/>
    <w:rsid w:val="003D1308"/>
    <w:rsid w:val="003F70A0"/>
    <w:rsid w:val="00410C86"/>
    <w:rsid w:val="004205B0"/>
    <w:rsid w:val="0043431C"/>
    <w:rsid w:val="00446433"/>
    <w:rsid w:val="00453E9D"/>
    <w:rsid w:val="00481407"/>
    <w:rsid w:val="00482E31"/>
    <w:rsid w:val="00483C81"/>
    <w:rsid w:val="004A1412"/>
    <w:rsid w:val="004B34CA"/>
    <w:rsid w:val="004B6805"/>
    <w:rsid w:val="00531C14"/>
    <w:rsid w:val="00534C8F"/>
    <w:rsid w:val="00580611"/>
    <w:rsid w:val="00586E55"/>
    <w:rsid w:val="005B2CA9"/>
    <w:rsid w:val="005C5DC4"/>
    <w:rsid w:val="00604906"/>
    <w:rsid w:val="00656F6C"/>
    <w:rsid w:val="0066452E"/>
    <w:rsid w:val="00674A2A"/>
    <w:rsid w:val="006C1E30"/>
    <w:rsid w:val="006E1D32"/>
    <w:rsid w:val="006E3270"/>
    <w:rsid w:val="006E516A"/>
    <w:rsid w:val="0070368E"/>
    <w:rsid w:val="007056EA"/>
    <w:rsid w:val="00713C83"/>
    <w:rsid w:val="00722CCE"/>
    <w:rsid w:val="00735C7B"/>
    <w:rsid w:val="00744309"/>
    <w:rsid w:val="00750362"/>
    <w:rsid w:val="00767551"/>
    <w:rsid w:val="00770B53"/>
    <w:rsid w:val="00772A25"/>
    <w:rsid w:val="00783AA0"/>
    <w:rsid w:val="007959D2"/>
    <w:rsid w:val="007B2319"/>
    <w:rsid w:val="007C0D02"/>
    <w:rsid w:val="007D2D06"/>
    <w:rsid w:val="007F6763"/>
    <w:rsid w:val="008154B0"/>
    <w:rsid w:val="008304AE"/>
    <w:rsid w:val="0083417B"/>
    <w:rsid w:val="00835267"/>
    <w:rsid w:val="008550D6"/>
    <w:rsid w:val="00862F6D"/>
    <w:rsid w:val="008A081C"/>
    <w:rsid w:val="008C3901"/>
    <w:rsid w:val="009032F7"/>
    <w:rsid w:val="00904F56"/>
    <w:rsid w:val="00913ABF"/>
    <w:rsid w:val="0093040D"/>
    <w:rsid w:val="009418DB"/>
    <w:rsid w:val="00941EA0"/>
    <w:rsid w:val="00967F14"/>
    <w:rsid w:val="00995616"/>
    <w:rsid w:val="0099799A"/>
    <w:rsid w:val="009A4FEA"/>
    <w:rsid w:val="009A6111"/>
    <w:rsid w:val="009E141B"/>
    <w:rsid w:val="009F49C2"/>
    <w:rsid w:val="00A01D30"/>
    <w:rsid w:val="00A02E09"/>
    <w:rsid w:val="00A34F4A"/>
    <w:rsid w:val="00A7005C"/>
    <w:rsid w:val="00A71630"/>
    <w:rsid w:val="00A76FA9"/>
    <w:rsid w:val="00A80EF3"/>
    <w:rsid w:val="00AA4E69"/>
    <w:rsid w:val="00AA53A8"/>
    <w:rsid w:val="00AC1990"/>
    <w:rsid w:val="00AC6FA4"/>
    <w:rsid w:val="00AD2072"/>
    <w:rsid w:val="00AD4CCC"/>
    <w:rsid w:val="00AF7931"/>
    <w:rsid w:val="00B1530E"/>
    <w:rsid w:val="00B27D77"/>
    <w:rsid w:val="00B36C69"/>
    <w:rsid w:val="00B4022D"/>
    <w:rsid w:val="00B977C1"/>
    <w:rsid w:val="00C031BB"/>
    <w:rsid w:val="00C16CA0"/>
    <w:rsid w:val="00C349E2"/>
    <w:rsid w:val="00C45835"/>
    <w:rsid w:val="00C61B82"/>
    <w:rsid w:val="00C62E64"/>
    <w:rsid w:val="00C71257"/>
    <w:rsid w:val="00C74FD5"/>
    <w:rsid w:val="00C8501C"/>
    <w:rsid w:val="00C9252E"/>
    <w:rsid w:val="00C92764"/>
    <w:rsid w:val="00CA7F32"/>
    <w:rsid w:val="00CB3CE2"/>
    <w:rsid w:val="00CB5D04"/>
    <w:rsid w:val="00CC05ED"/>
    <w:rsid w:val="00CC2EF7"/>
    <w:rsid w:val="00CC3DE6"/>
    <w:rsid w:val="00CE0805"/>
    <w:rsid w:val="00D11C66"/>
    <w:rsid w:val="00D13740"/>
    <w:rsid w:val="00D26C08"/>
    <w:rsid w:val="00D27BD0"/>
    <w:rsid w:val="00D45B26"/>
    <w:rsid w:val="00D555D9"/>
    <w:rsid w:val="00D83E69"/>
    <w:rsid w:val="00D946BB"/>
    <w:rsid w:val="00DA2CAB"/>
    <w:rsid w:val="00DB4522"/>
    <w:rsid w:val="00DC0668"/>
    <w:rsid w:val="00DE28AF"/>
    <w:rsid w:val="00DF6CD0"/>
    <w:rsid w:val="00E0563A"/>
    <w:rsid w:val="00E173CF"/>
    <w:rsid w:val="00E17F6B"/>
    <w:rsid w:val="00E21DCC"/>
    <w:rsid w:val="00E24197"/>
    <w:rsid w:val="00E24826"/>
    <w:rsid w:val="00E2627E"/>
    <w:rsid w:val="00E442DB"/>
    <w:rsid w:val="00E73CD7"/>
    <w:rsid w:val="00E745BD"/>
    <w:rsid w:val="00E83ED7"/>
    <w:rsid w:val="00E943A2"/>
    <w:rsid w:val="00EC4525"/>
    <w:rsid w:val="00ED09F1"/>
    <w:rsid w:val="00EF7826"/>
    <w:rsid w:val="00F245BE"/>
    <w:rsid w:val="00F25CE6"/>
    <w:rsid w:val="00F36F5F"/>
    <w:rsid w:val="00F43BBB"/>
    <w:rsid w:val="00F50D15"/>
    <w:rsid w:val="00F523F4"/>
    <w:rsid w:val="00F742DA"/>
    <w:rsid w:val="00F82CFF"/>
    <w:rsid w:val="00F878BB"/>
    <w:rsid w:val="00F932E5"/>
    <w:rsid w:val="00FA4ADB"/>
    <w:rsid w:val="00FB1BB8"/>
    <w:rsid w:val="00FB6442"/>
    <w:rsid w:val="00FC655F"/>
    <w:rsid w:val="00FD031A"/>
    <w:rsid w:val="00FD0988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4DFDE"/>
  <w15:chartTrackingRefBased/>
  <w15:docId w15:val="{64DA7309-3C4B-4CD8-A114-FCB3BDD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C2"/>
  </w:style>
  <w:style w:type="paragraph" w:styleId="Ttulo1">
    <w:name w:val="heading 1"/>
    <w:basedOn w:val="Normal"/>
    <w:next w:val="Normal"/>
    <w:qFormat/>
    <w:rsid w:val="009F49C2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9F49C2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49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9F49C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9F49C2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link w:val="Encabezado"/>
    <w:uiPriority w:val="99"/>
    <w:rsid w:val="00E24197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419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F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DE24-0EB0-4F59-A443-A7493B2B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Marta Regina Fernández</dc:creator>
  <cp:keywords/>
  <cp:lastModifiedBy>UTN</cp:lastModifiedBy>
  <cp:revision>4</cp:revision>
  <cp:lastPrinted>2021-02-22T20:59:00Z</cp:lastPrinted>
  <dcterms:created xsi:type="dcterms:W3CDTF">2025-06-27T22:31:00Z</dcterms:created>
  <dcterms:modified xsi:type="dcterms:W3CDTF">2025-06-27T22:37:00Z</dcterms:modified>
</cp:coreProperties>
</file>